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DC" w:rsidRPr="00377F9E" w:rsidRDefault="00D72DDC" w:rsidP="00D72DDC">
      <w:pPr>
        <w:spacing w:after="0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DDC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 w:rsidRPr="00377F9E">
        <w:rPr>
          <w:rFonts w:ascii="Times New Roman" w:hAnsi="Times New Roman" w:cs="Times New Roman"/>
          <w:b/>
          <w:sz w:val="28"/>
          <w:szCs w:val="28"/>
        </w:rPr>
        <w:t>главного специалиста отдела по градостроительству, архитектуре и земельным отношениям</w:t>
      </w:r>
    </w:p>
    <w:p w:rsidR="00C612EB" w:rsidRDefault="00D72DDC" w:rsidP="00D72DDC">
      <w:pPr>
        <w:spacing w:after="0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b/>
          <w:sz w:val="28"/>
          <w:szCs w:val="28"/>
        </w:rPr>
        <w:t>управы  Коминтерновского  района  (кадровый резерв)</w:t>
      </w:r>
      <w:r w:rsidR="009A6027" w:rsidRPr="00377F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7F9E" w:rsidRPr="00D72DDC" w:rsidRDefault="00377F9E" w:rsidP="0015111C">
      <w:pPr>
        <w:spacing w:after="0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C4C33" w:rsidRPr="00D72DDC" w:rsidRDefault="0015111C" w:rsidP="00BB5432">
      <w:pPr>
        <w:pStyle w:val="a3"/>
        <w:numPr>
          <w:ilvl w:val="0"/>
          <w:numId w:val="7"/>
        </w:numPr>
        <w:spacing w:after="0"/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О</w:t>
      </w:r>
      <w:r w:rsidR="00C612EB" w:rsidRPr="00D72DDC">
        <w:rPr>
          <w:rFonts w:ascii="Times New Roman" w:hAnsi="Times New Roman" w:cs="Times New Roman"/>
          <w:sz w:val="28"/>
          <w:szCs w:val="28"/>
        </w:rPr>
        <w:t>сновное понятие градостроительной деятельности</w:t>
      </w:r>
      <w:r w:rsidRPr="00D72DDC">
        <w:rPr>
          <w:rFonts w:ascii="Times New Roman" w:hAnsi="Times New Roman" w:cs="Times New Roman"/>
          <w:sz w:val="28"/>
          <w:szCs w:val="28"/>
        </w:rPr>
        <w:t>.</w:t>
      </w:r>
      <w:r w:rsidR="00C612EB" w:rsidRPr="00D72D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E77" w:rsidRPr="00D72DDC" w:rsidRDefault="004E1E77" w:rsidP="00BB5432">
      <w:pPr>
        <w:pStyle w:val="a3"/>
        <w:numPr>
          <w:ilvl w:val="0"/>
          <w:numId w:val="7"/>
        </w:numPr>
        <w:spacing w:after="0"/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 xml:space="preserve"> </w:t>
      </w:r>
      <w:r w:rsidR="009843A8" w:rsidRPr="00D72DDC">
        <w:rPr>
          <w:rFonts w:ascii="Times New Roman" w:hAnsi="Times New Roman" w:cs="Times New Roman"/>
          <w:sz w:val="28"/>
          <w:szCs w:val="28"/>
        </w:rPr>
        <w:t>Какими бывают зоны с особыми условиями использования территорий</w:t>
      </w:r>
      <w:r w:rsidRPr="00D72DDC">
        <w:rPr>
          <w:rFonts w:ascii="Times New Roman" w:hAnsi="Times New Roman" w:cs="Times New Roman"/>
          <w:sz w:val="28"/>
          <w:szCs w:val="28"/>
        </w:rPr>
        <w:t>?</w:t>
      </w:r>
    </w:p>
    <w:p w:rsidR="009A6027" w:rsidRPr="00D72DDC" w:rsidRDefault="00A40CB8" w:rsidP="00BB5432">
      <w:pPr>
        <w:pStyle w:val="a3"/>
        <w:numPr>
          <w:ilvl w:val="0"/>
          <w:numId w:val="7"/>
        </w:numPr>
        <w:spacing w:after="0"/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Что такое объект капитального строительства?</w:t>
      </w:r>
    </w:p>
    <w:p w:rsidR="00BB5432" w:rsidRPr="00D72DDC" w:rsidRDefault="00BB5432" w:rsidP="00BB5432">
      <w:pPr>
        <w:pStyle w:val="a3"/>
        <w:numPr>
          <w:ilvl w:val="0"/>
          <w:numId w:val="7"/>
        </w:numPr>
        <w:spacing w:after="0"/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Отличие реконструкции от перепланировки помещений.</w:t>
      </w:r>
    </w:p>
    <w:p w:rsidR="00A932B8" w:rsidRPr="00D72DDC" w:rsidRDefault="00A932B8" w:rsidP="00A932B8">
      <w:pPr>
        <w:pStyle w:val="a3"/>
        <w:numPr>
          <w:ilvl w:val="0"/>
          <w:numId w:val="7"/>
        </w:numPr>
        <w:spacing w:after="0"/>
        <w:ind w:right="-284" w:firstLine="65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Каким образом можно оформить перепланировку помещения в многоквартирном доме?</w:t>
      </w:r>
    </w:p>
    <w:p w:rsidR="007F08A0" w:rsidRPr="00D72DDC" w:rsidRDefault="007F08A0" w:rsidP="007F08A0">
      <w:pPr>
        <w:pStyle w:val="a3"/>
        <w:numPr>
          <w:ilvl w:val="0"/>
          <w:numId w:val="7"/>
        </w:numPr>
        <w:spacing w:after="0"/>
        <w:ind w:right="-284" w:firstLine="65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Оформление перепланировки помещения в многоквартирном доме о</w:t>
      </w:r>
      <w:r w:rsidR="00D72DDC" w:rsidRPr="00D72DDC">
        <w:rPr>
          <w:rFonts w:ascii="Times New Roman" w:hAnsi="Times New Roman" w:cs="Times New Roman"/>
          <w:sz w:val="28"/>
          <w:szCs w:val="28"/>
        </w:rPr>
        <w:t>существляется на платной основе</w:t>
      </w:r>
      <w:r w:rsidRPr="00D72DDC">
        <w:rPr>
          <w:rFonts w:ascii="Times New Roman" w:hAnsi="Times New Roman" w:cs="Times New Roman"/>
          <w:sz w:val="28"/>
          <w:szCs w:val="28"/>
        </w:rPr>
        <w:t>?</w:t>
      </w:r>
    </w:p>
    <w:p w:rsidR="00A40CB8" w:rsidRPr="00D72DDC" w:rsidRDefault="003A0A1C" w:rsidP="00BB5432">
      <w:pPr>
        <w:pStyle w:val="a3"/>
        <w:numPr>
          <w:ilvl w:val="0"/>
          <w:numId w:val="7"/>
        </w:numPr>
        <w:spacing w:after="0"/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Действует ли на территории города Воронежа какой-либо регламент, определяющий внешний вид фасадов зданий и сооружений?</w:t>
      </w:r>
    </w:p>
    <w:p w:rsidR="008F1DB6" w:rsidRPr="00D72DDC" w:rsidRDefault="00A76AC2" w:rsidP="00BB5432">
      <w:pPr>
        <w:pStyle w:val="a3"/>
        <w:numPr>
          <w:ilvl w:val="0"/>
          <w:numId w:val="7"/>
        </w:numPr>
        <w:ind w:firstLine="65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 xml:space="preserve">Есть ли ограничения в цветовом решении фасадов зданий или сооружений? </w:t>
      </w:r>
    </w:p>
    <w:p w:rsidR="007F08A0" w:rsidRPr="00D72DDC" w:rsidRDefault="007A0EAD" w:rsidP="007A0EAD">
      <w:pPr>
        <w:pStyle w:val="a3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>Предусмотрено ли наказание за покраску входной группы в цвет несоответ</w:t>
      </w:r>
      <w:r w:rsidR="00D72DDC">
        <w:rPr>
          <w:rFonts w:ascii="Times New Roman" w:hAnsi="Times New Roman" w:cs="Times New Roman"/>
          <w:sz w:val="28"/>
          <w:szCs w:val="28"/>
        </w:rPr>
        <w:t>ствующий паспорту фасада здания</w:t>
      </w:r>
      <w:r w:rsidRPr="00D72DD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B5432" w:rsidRPr="00D72DDC" w:rsidRDefault="00377F9E" w:rsidP="00377F9E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DDC">
        <w:rPr>
          <w:rFonts w:ascii="Times New Roman" w:hAnsi="Times New Roman" w:cs="Times New Roman"/>
          <w:sz w:val="28"/>
          <w:szCs w:val="28"/>
        </w:rPr>
        <w:t xml:space="preserve">Каким документом определяется размещение объектов местного значения </w:t>
      </w:r>
      <w:r w:rsidR="00D72DDC">
        <w:rPr>
          <w:rFonts w:ascii="Times New Roman" w:hAnsi="Times New Roman" w:cs="Times New Roman"/>
          <w:sz w:val="28"/>
          <w:szCs w:val="28"/>
        </w:rPr>
        <w:t>поселения или городского округа</w:t>
      </w:r>
      <w:r w:rsidRPr="00D72DDC">
        <w:rPr>
          <w:rFonts w:ascii="Times New Roman" w:hAnsi="Times New Roman" w:cs="Times New Roman"/>
          <w:sz w:val="28"/>
          <w:szCs w:val="28"/>
        </w:rPr>
        <w:t>?</w:t>
      </w:r>
    </w:p>
    <w:p w:rsidR="00D72DDC" w:rsidRPr="00D72DDC" w:rsidRDefault="00D72DDC" w:rsidP="00D72DD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72DDC" w:rsidRPr="00D72DDC" w:rsidSect="00377F9E">
      <w:pgSz w:w="11906" w:h="16838"/>
      <w:pgMar w:top="993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ED67A2"/>
    <w:multiLevelType w:val="hybridMultilevel"/>
    <w:tmpl w:val="87CACCD6"/>
    <w:lvl w:ilvl="0" w:tplc="ADE4724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F76E06"/>
    <w:multiLevelType w:val="hybridMultilevel"/>
    <w:tmpl w:val="7B78193A"/>
    <w:lvl w:ilvl="0" w:tplc="4438968E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0EF0011"/>
    <w:multiLevelType w:val="hybridMultilevel"/>
    <w:tmpl w:val="AFFCCCBA"/>
    <w:lvl w:ilvl="0" w:tplc="36907D7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BC245C"/>
    <w:multiLevelType w:val="hybridMultilevel"/>
    <w:tmpl w:val="90082352"/>
    <w:lvl w:ilvl="0" w:tplc="53D0B8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AC7559"/>
    <w:multiLevelType w:val="hybridMultilevel"/>
    <w:tmpl w:val="0C60F9EA"/>
    <w:lvl w:ilvl="0" w:tplc="7E2CE2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9441AEB"/>
    <w:multiLevelType w:val="hybridMultilevel"/>
    <w:tmpl w:val="A4EC757C"/>
    <w:lvl w:ilvl="0" w:tplc="D3002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5CA7F49"/>
    <w:multiLevelType w:val="hybridMultilevel"/>
    <w:tmpl w:val="F91E74CA"/>
    <w:lvl w:ilvl="0" w:tplc="A89E47FC">
      <w:start w:val="2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7E36258B"/>
    <w:multiLevelType w:val="hybridMultilevel"/>
    <w:tmpl w:val="65668A38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D4"/>
    <w:rsid w:val="0015111C"/>
    <w:rsid w:val="001B4F68"/>
    <w:rsid w:val="00211C9E"/>
    <w:rsid w:val="002353A1"/>
    <w:rsid w:val="002D08B7"/>
    <w:rsid w:val="00377F9E"/>
    <w:rsid w:val="003A0A1C"/>
    <w:rsid w:val="004C4A67"/>
    <w:rsid w:val="004E1E77"/>
    <w:rsid w:val="004E2B31"/>
    <w:rsid w:val="00644E6B"/>
    <w:rsid w:val="006D6C23"/>
    <w:rsid w:val="007A0EAD"/>
    <w:rsid w:val="007A5321"/>
    <w:rsid w:val="007F08A0"/>
    <w:rsid w:val="008049DB"/>
    <w:rsid w:val="008E3E95"/>
    <w:rsid w:val="008F1DB6"/>
    <w:rsid w:val="00931603"/>
    <w:rsid w:val="009843A8"/>
    <w:rsid w:val="009A6027"/>
    <w:rsid w:val="009C4C33"/>
    <w:rsid w:val="00A40CB8"/>
    <w:rsid w:val="00A76AC2"/>
    <w:rsid w:val="00A932B8"/>
    <w:rsid w:val="00AC6435"/>
    <w:rsid w:val="00B308D4"/>
    <w:rsid w:val="00BB5432"/>
    <w:rsid w:val="00C612EB"/>
    <w:rsid w:val="00CF1D14"/>
    <w:rsid w:val="00D72DDC"/>
    <w:rsid w:val="00E66D94"/>
    <w:rsid w:val="00FB173F"/>
    <w:rsid w:val="00FE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EB"/>
    <w:pPr>
      <w:ind w:left="720"/>
      <w:contextualSpacing/>
    </w:pPr>
  </w:style>
  <w:style w:type="paragraph" w:styleId="a4">
    <w:name w:val="Body Text"/>
    <w:basedOn w:val="a"/>
    <w:link w:val="a5"/>
    <w:rsid w:val="0015111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5111C"/>
    <w:rPr>
      <w:rFonts w:ascii="Times New Roman" w:eastAsia="Lucida Sans Unicode" w:hAnsi="Times New Roman" w:cs="Times New Roman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E66D94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EB"/>
    <w:pPr>
      <w:ind w:left="720"/>
      <w:contextualSpacing/>
    </w:pPr>
  </w:style>
  <w:style w:type="paragraph" w:styleId="a4">
    <w:name w:val="Body Text"/>
    <w:basedOn w:val="a"/>
    <w:link w:val="a5"/>
    <w:rsid w:val="0015111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5111C"/>
    <w:rPr>
      <w:rFonts w:ascii="Times New Roman" w:eastAsia="Lucida Sans Unicode" w:hAnsi="Times New Roman" w:cs="Times New Roman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E66D9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Томашевская О.В.</dc:creator>
  <cp:lastModifiedBy>Первых И.И.</cp:lastModifiedBy>
  <cp:revision>3</cp:revision>
  <cp:lastPrinted>2021-07-23T15:02:00Z</cp:lastPrinted>
  <dcterms:created xsi:type="dcterms:W3CDTF">2021-07-23T12:13:00Z</dcterms:created>
  <dcterms:modified xsi:type="dcterms:W3CDTF">2021-07-26T05:44:00Z</dcterms:modified>
</cp:coreProperties>
</file>